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741DD02C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58237B">
        <w:rPr>
          <w:rFonts w:ascii="Arial Black" w:hAnsi="Arial Black"/>
        </w:rPr>
        <w:t>A</w:t>
      </w:r>
    </w:p>
    <w:p w14:paraId="71D70B7B" w14:textId="5B838198" w:rsidR="00BC5ABD" w:rsidRDefault="0058237B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 Black" w:hAnsi="Arial Black" w:cs="Arial"/>
          <w:b/>
          <w:bCs/>
          <w:color w:val="000000"/>
          <w:sz w:val="32"/>
          <w:szCs w:val="32"/>
        </w:rPr>
        <w:t>P</w:t>
      </w:r>
      <w:r w:rsidRPr="0058237B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rogetto Saper(e)Consumare </w:t>
      </w:r>
      <w:r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E57703A" w14:textId="0767E95B" w:rsidR="00532AF0" w:rsidRDefault="00532AF0" w:rsidP="00E9203B"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653BEA" w:rsidRPr="00653BEA">
              <w:rPr>
                <w:b/>
                <w:bCs/>
                <w:color w:val="000000"/>
              </w:rPr>
              <w:t xml:space="preserve">30 aprile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8237B" w:rsidRPr="00423CD6">
                <w:rPr>
                  <w:rStyle w:val="Collegamentoipertestuale"/>
                </w:rPr>
                <w:t>direzione-marche@istruzione.it</w:t>
              </w:r>
            </w:hyperlink>
            <w:r w:rsidR="0058237B">
              <w:t xml:space="preserve"> </w:t>
            </w:r>
          </w:p>
          <w:p w14:paraId="1B791958" w14:textId="0677320D" w:rsidR="00532AF0" w:rsidRDefault="00532AF0" w:rsidP="007B1E22">
            <w:pPr>
              <w:rPr>
                <w:color w:val="000000"/>
              </w:rPr>
            </w:pPr>
          </w:p>
        </w:tc>
      </w:tr>
    </w:tbl>
    <w:p w14:paraId="6E1F83CC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6528409C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6E214BF7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7E43CC1D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8237B" w:rsidRPr="00C1424A" w14:paraId="35E5082D" w14:textId="77777777" w:rsidTr="00D5704E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037A" w14:textId="51B01342" w:rsidR="0058237B" w:rsidRPr="00BC1207" w:rsidRDefault="0058237B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Pr="0058237B">
              <w:rPr>
                <w:rFonts w:ascii="Calibri" w:hAnsi="Calibri"/>
                <w:b/>
                <w:bCs/>
                <w:color w:val="000000"/>
                <w:sz w:val="22"/>
              </w:rPr>
              <w:t xml:space="preserve"> temi del progetto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D0CA" w14:textId="77777777" w:rsidR="0058237B" w:rsidRDefault="0058237B" w:rsidP="0058237B">
            <w:pPr>
              <w:pStyle w:val="Paragrafoelenco"/>
              <w:numPr>
                <w:ilvl w:val="0"/>
                <w:numId w:val="7"/>
              </w:numPr>
              <w:rPr>
                <w:rFonts w:ascii="Calibri" w:hAnsi="Calibri"/>
                <w:b/>
                <w:bCs/>
                <w:color w:val="000000"/>
              </w:rPr>
            </w:pPr>
            <w:r w:rsidRPr="0058237B">
              <w:rPr>
                <w:rFonts w:ascii="Calibri" w:hAnsi="Calibri"/>
                <w:b/>
                <w:bCs/>
                <w:color w:val="000000"/>
              </w:rPr>
              <w:t>Educazione digitale</w:t>
            </w:r>
          </w:p>
          <w:p w14:paraId="1193EAB4" w14:textId="77777777" w:rsidR="0058237B" w:rsidRDefault="0058237B" w:rsidP="0058237B">
            <w:pPr>
              <w:pStyle w:val="Paragrafoelenco"/>
              <w:numPr>
                <w:ilvl w:val="0"/>
                <w:numId w:val="7"/>
              </w:numPr>
              <w:rPr>
                <w:rFonts w:ascii="Calibri" w:hAnsi="Calibri"/>
                <w:b/>
                <w:bCs/>
                <w:color w:val="000000"/>
              </w:rPr>
            </w:pPr>
            <w:r w:rsidRPr="0058237B">
              <w:rPr>
                <w:rFonts w:ascii="Calibri" w:hAnsi="Calibri"/>
                <w:b/>
                <w:bCs/>
                <w:color w:val="000000"/>
              </w:rPr>
              <w:t>Diritti dei consumatori</w:t>
            </w:r>
          </w:p>
          <w:p w14:paraId="090E1212" w14:textId="77777777" w:rsidR="0058237B" w:rsidRDefault="0058237B" w:rsidP="0058237B">
            <w:pPr>
              <w:pStyle w:val="Paragrafoelenco"/>
              <w:numPr>
                <w:ilvl w:val="0"/>
                <w:numId w:val="7"/>
              </w:numPr>
              <w:rPr>
                <w:rFonts w:ascii="Calibri" w:hAnsi="Calibri"/>
                <w:b/>
                <w:bCs/>
                <w:color w:val="000000"/>
              </w:rPr>
            </w:pPr>
            <w:r w:rsidRPr="0058237B">
              <w:rPr>
                <w:rFonts w:ascii="Calibri" w:hAnsi="Calibri"/>
                <w:b/>
                <w:bCs/>
                <w:color w:val="000000"/>
              </w:rPr>
              <w:t>Consumo sostenibile</w:t>
            </w:r>
          </w:p>
          <w:p w14:paraId="2D6279BD" w14:textId="7D386C19" w:rsidR="0058237B" w:rsidRPr="0058237B" w:rsidRDefault="0058237B" w:rsidP="0058237B">
            <w:pPr>
              <w:pStyle w:val="Paragrafoelenco"/>
              <w:numPr>
                <w:ilvl w:val="0"/>
                <w:numId w:val="7"/>
              </w:numPr>
              <w:rPr>
                <w:rFonts w:ascii="Calibri" w:hAnsi="Calibri"/>
                <w:b/>
                <w:bCs/>
                <w:color w:val="000000"/>
              </w:rPr>
            </w:pPr>
            <w:r w:rsidRPr="0058237B">
              <w:rPr>
                <w:rFonts w:ascii="Calibri" w:hAnsi="Calibri"/>
                <w:b/>
                <w:bCs/>
                <w:color w:val="000000"/>
              </w:rPr>
              <w:t>Educazione finanziaria</w:t>
            </w:r>
          </w:p>
        </w:tc>
      </w:tr>
      <w:tr w:rsidR="00532AF0" w:rsidRPr="00C1424A" w14:paraId="20737CD1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652FE8FB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7A09DB1E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062213AA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7DF3A77E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0FABB64" w14:textId="7A3AFE34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  <w:r w:rsidR="0058237B">
              <w:rPr>
                <w:rFonts w:ascii="Arial Black" w:hAnsi="Arial Black"/>
                <w:b/>
              </w:rPr>
              <w:t xml:space="preserve"> in caso di progetti multimediali</w:t>
            </w:r>
          </w:p>
        </w:tc>
      </w:tr>
      <w:tr w:rsidR="00532AF0" w14:paraId="674C4176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076D8783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FF44E16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2A645CE3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1869A63F" w14:textId="7F6F0659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realizzato.</w:t>
      </w:r>
    </w:p>
    <w:p w14:paraId="281B6CF8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4BE7B835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13929F93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82B8" w14:textId="77777777" w:rsidR="00B26E2C" w:rsidRDefault="00B26E2C" w:rsidP="001C62E1">
      <w:r>
        <w:separator/>
      </w:r>
    </w:p>
  </w:endnote>
  <w:endnote w:type="continuationSeparator" w:id="0">
    <w:p w14:paraId="4A4368B6" w14:textId="77777777" w:rsidR="00B26E2C" w:rsidRDefault="00B26E2C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98C4" w14:textId="77777777" w:rsidR="009718D7" w:rsidRDefault="009718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40B5" w14:textId="4199A390" w:rsidR="00653BEA" w:rsidRDefault="00653BEA">
    <w:pPr>
      <w:pStyle w:val="Pidipagina"/>
    </w:pPr>
    <w:r w:rsidRPr="00653BEA">
      <w:t>202</w:t>
    </w:r>
    <w:r w:rsidR="0058237B">
      <w:t>204111853</w:t>
    </w:r>
    <w:r w:rsidR="0058237B" w:rsidRPr="00653BEA">
      <w:t xml:space="preserve"> </w:t>
    </w:r>
    <w:r w:rsidRPr="00653BEA">
      <w:t xml:space="preserve">_Scheda </w:t>
    </w:r>
    <w:r w:rsidR="0058237B" w:rsidRPr="0058237B">
      <w:t xml:space="preserve">progetto Saper(e)Consumare </w:t>
    </w:r>
    <w:r w:rsidR="0058237B" w:rsidRPr="0058237B">
      <w:cr/>
    </w:r>
  </w:p>
  <w:p w14:paraId="33A28540" w14:textId="77777777" w:rsidR="00653BEA" w:rsidRDefault="00653B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45A0" w14:textId="77777777" w:rsidR="009718D7" w:rsidRDefault="009718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86B29" w14:textId="77777777" w:rsidR="00B26E2C" w:rsidRDefault="00B26E2C" w:rsidP="001C62E1">
      <w:r>
        <w:separator/>
      </w:r>
    </w:p>
  </w:footnote>
  <w:footnote w:type="continuationSeparator" w:id="0">
    <w:p w14:paraId="54CD2D2D" w14:textId="77777777" w:rsidR="00B26E2C" w:rsidRDefault="00B26E2C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2FA3" w14:textId="77777777" w:rsidR="009718D7" w:rsidRDefault="009718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946C" w14:textId="77777777" w:rsidR="009718D7" w:rsidRDefault="009718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C817" w14:textId="77777777" w:rsidR="009718D7" w:rsidRDefault="009718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2022-04-11T17:04:00Z</dcterms:created>
  <dcterms:modified xsi:type="dcterms:W3CDTF">2022-04-11T17:04:00Z</dcterms:modified>
</cp:coreProperties>
</file>